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55" w:rsidRDefault="001B357A">
      <w:r w:rsidRPr="001B357A">
        <w:t>https://www.mit.edu/~kardar/research/seminars/RangeX/talks/Yerevan/outline.html</w:t>
      </w:r>
      <w:bookmarkStart w:id="0" w:name="_GoBack"/>
      <w:bookmarkEnd w:id="0"/>
    </w:p>
    <w:sectPr w:rsidR="0030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7A"/>
    <w:rsid w:val="001B357A"/>
    <w:rsid w:val="0030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C5CAC-711E-4D4C-B44A-1229D0A0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2022-08-31T06:01:00Z</dcterms:created>
  <dcterms:modified xsi:type="dcterms:W3CDTF">2022-08-31T06:04:00Z</dcterms:modified>
</cp:coreProperties>
</file>